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61" w:rsidRPr="001E6F61" w:rsidRDefault="001E6F61" w:rsidP="00A64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6479C">
        <w:rPr>
          <w:rFonts w:ascii="Cambria" w:eastAsia="Times New Roman" w:hAnsi="Cambria" w:cs="Times New Roman"/>
          <w:b/>
          <w:bCs/>
          <w:i/>
          <w:color w:val="000000"/>
          <w:sz w:val="44"/>
          <w:szCs w:val="44"/>
        </w:rPr>
        <w:t>Macbeth</w:t>
      </w:r>
      <w:r w:rsidRPr="001E6F61">
        <w:rPr>
          <w:rFonts w:ascii="Cambria" w:eastAsia="Times New Roman" w:hAnsi="Cambria" w:cs="Times New Roman"/>
          <w:b/>
          <w:bCs/>
          <w:color w:val="000000"/>
          <w:sz w:val="44"/>
          <w:szCs w:val="44"/>
        </w:rPr>
        <w:t>: Group Work Reflection</w:t>
      </w:r>
    </w:p>
    <w:p w:rsidR="001E6F61" w:rsidRDefault="001E6F61" w:rsidP="001E6F61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 xml:space="preserve">1. Write </w:t>
      </w:r>
      <w:r w:rsidRPr="001E6F6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your name</w:t>
      </w: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>, and</w:t>
      </w:r>
      <w:r w:rsidRPr="001E6F6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each group member’s name</w:t>
      </w: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 xml:space="preserve">, under where you feel each of you fall on this rubric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throughout </w:t>
      </w: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>your</w:t>
      </w:r>
      <w:r w:rsidRPr="001E6F61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 project work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on your </w:t>
      </w:r>
      <w:r w:rsidRPr="001E6F61">
        <w:rPr>
          <w:rFonts w:ascii="Cambria" w:eastAsia="Times New Roman" w:hAnsi="Cambria" w:cs="Times New Roman"/>
          <w:i/>
          <w:color w:val="000000"/>
          <w:sz w:val="24"/>
          <w:szCs w:val="24"/>
        </w:rPr>
        <w:t>Macbeth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scene presentation. </w:t>
      </w:r>
    </w:p>
    <w:p w:rsidR="001E6F61" w:rsidRPr="001E6F61" w:rsidRDefault="001E6F61" w:rsidP="001E6F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* </w:t>
      </w: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>Refer back to your placement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</w:t>
      </w: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 xml:space="preserve"> on the rubric when writing your reflection.</w:t>
      </w:r>
    </w:p>
    <w:p w:rsidR="001E6F61" w:rsidRPr="001E6F61" w:rsidRDefault="001E6F61" w:rsidP="001E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2227"/>
        <w:gridCol w:w="2340"/>
        <w:gridCol w:w="2520"/>
        <w:gridCol w:w="2528"/>
      </w:tblGrid>
      <w:tr w:rsidR="001E5B16" w:rsidRPr="001E6F61" w:rsidTr="001E5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Emerging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Developing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1E5B16" w:rsidRPr="001E6F61" w:rsidTr="001E5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Actively Participate</w:t>
            </w: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Stays focused for part of the activity/</w:t>
            </w:r>
            <w:r w:rsidR="001E5B1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discussion, team meeting, or independent time but often cannot resist distraction or does not notice when or why a loss of focus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Name(s):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Mostly stays focused on the activity/</w:t>
            </w:r>
            <w:r w:rsidR="001E5B1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discussion, team meeting, or independent time and knows when and why disengagement or distraction happens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Name(s):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A6479C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Actively participates in the </w:t>
            </w:r>
            <w:r w:rsidR="001E6F61"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activity/</w:t>
            </w:r>
            <w:r w:rsidR="001E5B1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="001E6F61"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discussion, team meeting, or independent time and has strategies for staying focused and resisting most distraction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5B16" w:rsidRDefault="001E5B16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Name(s):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Actively participates and takes initiative on the activity/</w:t>
            </w:r>
            <w:r w:rsidR="001E5B1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discussion, team meeting, or independent time and has personal strategies for staying focused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A6479C" w:rsidRDefault="00A6479C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Name(s):</w:t>
            </w:r>
          </w:p>
        </w:tc>
      </w:tr>
      <w:tr w:rsidR="001E5B16" w:rsidRPr="001E6F61" w:rsidTr="001E5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Grow from Setbacks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Identifies challenges, failures, or setbacks, but does not describe reactions to them (i.e. giving up or trying harder)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Name(s):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• Identifies challenges, failures, or setbacks and describes reactions to them (i.e. giving up or trying harder)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5B16" w:rsidRDefault="001E5B16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Name(s):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Identifies challenges, failures, or setbacks and reflects on how reactions to them (i.e. giving up, trying harder) affect process, product, or learning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5B16" w:rsidRDefault="001E5B16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Name(s):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F61" w:rsidRPr="001E6F61" w:rsidRDefault="001E6F61" w:rsidP="001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Reflects on personal or academic growth from challenges, failures, or setbacks as well as why and how reactions (i.e. giving up or trying harder) affect the product, process, and learning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E6F6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Name(s):</w:t>
            </w: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A6479C" w:rsidRDefault="001E6F61" w:rsidP="001E6F61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1E6F61" w:rsidRPr="001E6F61" w:rsidRDefault="001E6F61" w:rsidP="001E6F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79C" w:rsidRPr="00A6479C" w:rsidRDefault="00A6479C" w:rsidP="00A6479C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E6F61" w:rsidRPr="001E6F61" w:rsidRDefault="00A6479C" w:rsidP="00A647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E6F61" w:rsidRPr="001E6F6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1E6F61">
        <w:rPr>
          <w:rFonts w:ascii="Cambria" w:eastAsia="Times New Roman" w:hAnsi="Cambria" w:cs="Times New Roman"/>
          <w:color w:val="000000"/>
          <w:sz w:val="24"/>
          <w:szCs w:val="24"/>
        </w:rPr>
        <w:t>In a reflective writing piece, assess yourself and your group mates using</w:t>
      </w:r>
      <w:r w:rsidR="001E6F61" w:rsidRPr="001E6F6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1E6F61" w:rsidRPr="001E6F61">
        <w:rPr>
          <w:rFonts w:ascii="Cambria" w:eastAsia="Times New Roman" w:hAnsi="Cambria" w:cs="Times New Roman"/>
          <w:bCs/>
          <w:color w:val="000000"/>
          <w:sz w:val="24"/>
          <w:szCs w:val="24"/>
        </w:rPr>
        <w:t>the following questions,</w:t>
      </w:r>
      <w:r w:rsidR="001E6F61" w:rsidRPr="001E6F61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</w:t>
      </w:r>
      <w:r w:rsidR="001E6F61" w:rsidRPr="001E6F61">
        <w:rPr>
          <w:rFonts w:ascii="Cambria" w:eastAsia="Times New Roman" w:hAnsi="Cambria" w:cs="Times New Roman"/>
          <w:i/>
          <w:color w:val="000000"/>
          <w:sz w:val="24"/>
          <w:szCs w:val="24"/>
        </w:rPr>
        <w:t>guide</w:t>
      </w:r>
      <w:r w:rsidR="001E6F61" w:rsidRPr="001E6F61">
        <w:rPr>
          <w:rFonts w:ascii="Cambria" w:eastAsia="Times New Roman" w:hAnsi="Cambria" w:cs="Times New Roman"/>
          <w:color w:val="000000"/>
          <w:sz w:val="24"/>
          <w:szCs w:val="24"/>
        </w:rPr>
        <w:t xml:space="preserve"> your reflection</w:t>
      </w:r>
      <w:r w:rsidR="001E6F61">
        <w:rPr>
          <w:rFonts w:ascii="Cambria" w:eastAsia="Times New Roman" w:hAnsi="Cambria" w:cs="Times New Roman"/>
          <w:color w:val="000000"/>
          <w:sz w:val="24"/>
          <w:szCs w:val="24"/>
        </w:rPr>
        <w:t>. There is no definitive length to this assignment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 Use the space you feel is necessary to fully explore the prompts below</w:t>
      </w:r>
      <w:r w:rsidR="001E6F61" w:rsidRPr="001E6F61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E6F61" w:rsidRPr="001E6F61" w:rsidRDefault="001E6F61" w:rsidP="001E6F6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>Describe the group dynamic you and your partners had. How did you contribute to the group? How did others? How did you work together to accomplish goals?</w:t>
      </w:r>
    </w:p>
    <w:p w:rsidR="001E6F61" w:rsidRPr="001E6F61" w:rsidRDefault="001E6F61" w:rsidP="00A6479C">
      <w:pPr>
        <w:numPr>
          <w:ilvl w:val="1"/>
          <w:numId w:val="2"/>
        </w:numPr>
        <w:spacing w:after="12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>Use the language in the rubric above (IE: “identifies challenges” or actively participates”) when answ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ering</w:t>
      </w:r>
    </w:p>
    <w:p w:rsidR="008C1AF6" w:rsidRDefault="001E6F61" w:rsidP="00A6479C">
      <w:pPr>
        <w:numPr>
          <w:ilvl w:val="0"/>
          <w:numId w:val="2"/>
        </w:numPr>
        <w:spacing w:after="12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 xml:space="preserve">How would you compare your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group’s </w:t>
      </w: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>presentation to that of your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other classmates’ presentations</w:t>
      </w:r>
      <w:r w:rsidRPr="001E6F61">
        <w:rPr>
          <w:rFonts w:ascii="Cambria" w:eastAsia="Times New Roman" w:hAnsi="Cambria" w:cs="Times New Roman"/>
          <w:color w:val="000000"/>
          <w:sz w:val="24"/>
          <w:szCs w:val="24"/>
        </w:rPr>
        <w:t>? What worked and what needed improvement? What would you do differently next time?</w:t>
      </w:r>
    </w:p>
    <w:p w:rsidR="00A6479C" w:rsidRPr="001E6F61" w:rsidRDefault="00A6479C" w:rsidP="00A6479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3. When complete, attach this paper to your reflection and turn in to Miss Liz.</w:t>
      </w:r>
    </w:p>
    <w:sectPr w:rsidR="00A6479C" w:rsidRPr="001E6F61" w:rsidSect="00A647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CB" w:rsidRDefault="00C10CCB" w:rsidP="00A6479C">
      <w:pPr>
        <w:spacing w:after="0" w:line="240" w:lineRule="auto"/>
      </w:pPr>
      <w:r>
        <w:separator/>
      </w:r>
    </w:p>
  </w:endnote>
  <w:endnote w:type="continuationSeparator" w:id="0">
    <w:p w:rsidR="00C10CCB" w:rsidRDefault="00C10CCB" w:rsidP="00A6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CB" w:rsidRDefault="00C10CCB" w:rsidP="00A6479C">
      <w:pPr>
        <w:spacing w:after="0" w:line="240" w:lineRule="auto"/>
      </w:pPr>
      <w:r>
        <w:separator/>
      </w:r>
    </w:p>
  </w:footnote>
  <w:footnote w:type="continuationSeparator" w:id="0">
    <w:p w:rsidR="00C10CCB" w:rsidRDefault="00C10CCB" w:rsidP="00A6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C" w:rsidRDefault="00A6479C" w:rsidP="00A6479C">
    <w:pPr>
      <w:pStyle w:val="Header"/>
      <w:jc w:val="right"/>
    </w:pPr>
    <w:r>
      <w:t>Name ____________________________________ Period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977"/>
    <w:multiLevelType w:val="multilevel"/>
    <w:tmpl w:val="249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55CA7"/>
    <w:multiLevelType w:val="multilevel"/>
    <w:tmpl w:val="826A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O2MLU0sLQwN7QwNzVT0lEKTi0uzszPAykwrAUAj/42viwAAAA="/>
  </w:docVars>
  <w:rsids>
    <w:rsidRoot w:val="001E6F61"/>
    <w:rsid w:val="0011476A"/>
    <w:rsid w:val="001E5B16"/>
    <w:rsid w:val="001E6F61"/>
    <w:rsid w:val="007436BC"/>
    <w:rsid w:val="008829E7"/>
    <w:rsid w:val="00A6479C"/>
    <w:rsid w:val="00C1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79C"/>
  </w:style>
  <w:style w:type="paragraph" w:styleId="Footer">
    <w:name w:val="footer"/>
    <w:basedOn w:val="Normal"/>
    <w:link w:val="FooterChar"/>
    <w:uiPriority w:val="99"/>
    <w:semiHidden/>
    <w:unhideWhenUsed/>
    <w:rsid w:val="00A6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dcterms:created xsi:type="dcterms:W3CDTF">2016-12-16T18:18:00Z</dcterms:created>
  <dcterms:modified xsi:type="dcterms:W3CDTF">2016-12-16T18:41:00Z</dcterms:modified>
</cp:coreProperties>
</file>