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C2" w:rsidRPr="001736C2" w:rsidRDefault="001736C2" w:rsidP="001736C2">
      <w:pPr>
        <w:jc w:val="center"/>
        <w:rPr>
          <w:b/>
          <w:sz w:val="36"/>
          <w:szCs w:val="36"/>
        </w:rPr>
      </w:pPr>
      <w:r w:rsidRPr="001736C2">
        <w:rPr>
          <w:b/>
          <w:sz w:val="36"/>
          <w:szCs w:val="36"/>
        </w:rPr>
        <w:t>Artist Statement</w:t>
      </w:r>
    </w:p>
    <w:p w:rsidR="001736C2" w:rsidRDefault="001736C2" w:rsidP="001736C2">
      <w:pPr>
        <w:jc w:val="center"/>
      </w:pPr>
      <w:r>
        <w:t>Answer each of the following questions in the spaces provided.</w:t>
      </w:r>
    </w:p>
    <w:p w:rsidR="001736C2" w:rsidRDefault="001736C2" w:rsidP="001736C2">
      <w:pPr>
        <w:pStyle w:val="ListParagraph"/>
        <w:numPr>
          <w:ilvl w:val="0"/>
          <w:numId w:val="1"/>
        </w:numPr>
      </w:pPr>
      <w:r>
        <w:t xml:space="preserve">If you find yourself wanting to say more than what is provided, you will be able to when you officially </w:t>
      </w:r>
      <w:r w:rsidR="00D46ED9">
        <w:t xml:space="preserve">write </w:t>
      </w:r>
      <w:r>
        <w:t>your artist statement.</w:t>
      </w:r>
      <w:r w:rsidR="00D46ED9">
        <w:t xml:space="preserve"> Each question represents one paragraph in your typed, MLA formatted, statement.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0954"/>
      </w:tblGrid>
      <w:tr w:rsidR="001736C2" w:rsidTr="001736C2">
        <w:trPr>
          <w:trHeight w:val="675"/>
        </w:trPr>
        <w:tc>
          <w:tcPr>
            <w:tcW w:w="10838" w:type="dxa"/>
          </w:tcPr>
          <w:p w:rsidR="001736C2" w:rsidRDefault="001736C2"/>
          <w:p w:rsidR="001736C2" w:rsidRDefault="001736C2">
            <w:r w:rsidRPr="00301FF6">
              <w:rPr>
                <w:b/>
              </w:rPr>
              <w:t>I would like to name this work of art</w:t>
            </w:r>
            <w:r>
              <w:t xml:space="preserve"> (</w:t>
            </w:r>
            <w:r w:rsidRPr="001736C2">
              <w:rPr>
                <w:i/>
              </w:rPr>
              <w:t>you can try on more than one name</w:t>
            </w:r>
            <w:r>
              <w:t>):</w:t>
            </w:r>
          </w:p>
          <w:p w:rsidR="001736C2" w:rsidRDefault="001736C2">
            <w:r>
              <w:t>__________________________________________________________________________________________________</w:t>
            </w:r>
          </w:p>
          <w:p w:rsidR="001736C2" w:rsidRDefault="001736C2"/>
          <w:p w:rsidR="001736C2" w:rsidRDefault="001736C2">
            <w:r>
              <w:t>__________________________________________________________________________________________________</w:t>
            </w:r>
          </w:p>
          <w:p w:rsidR="001736C2" w:rsidRDefault="001736C2"/>
          <w:p w:rsidR="001736C2" w:rsidRDefault="001736C2">
            <w:r>
              <w:t>__________________________________________________________________________________________________</w:t>
            </w:r>
          </w:p>
          <w:p w:rsidR="001736C2" w:rsidRDefault="001736C2"/>
          <w:p w:rsidR="00301FF6" w:rsidRDefault="00301FF6"/>
        </w:tc>
      </w:tr>
      <w:tr w:rsidR="001736C2" w:rsidTr="001736C2">
        <w:trPr>
          <w:trHeight w:val="338"/>
        </w:trPr>
        <w:tc>
          <w:tcPr>
            <w:tcW w:w="10838" w:type="dxa"/>
          </w:tcPr>
          <w:p w:rsidR="001736C2" w:rsidRDefault="001736C2"/>
          <w:p w:rsidR="001736C2" w:rsidRDefault="001736C2">
            <w:r w:rsidRPr="00301FF6">
              <w:rPr>
                <w:b/>
              </w:rPr>
              <w:t>I created this work of art by</w:t>
            </w:r>
            <w:r>
              <w:t xml:space="preserve"> (</w:t>
            </w:r>
            <w:r w:rsidRPr="001736C2">
              <w:rPr>
                <w:i/>
              </w:rPr>
              <w:t>what was the process?</w:t>
            </w:r>
            <w:r>
              <w:t>):</w:t>
            </w:r>
          </w:p>
          <w:p w:rsidR="001736C2" w:rsidRDefault="001736C2" w:rsidP="001736C2">
            <w:r>
              <w:t>__________________________________________________________________________________________________</w:t>
            </w:r>
          </w:p>
          <w:p w:rsidR="001736C2" w:rsidRDefault="001736C2" w:rsidP="001736C2"/>
          <w:p w:rsidR="001736C2" w:rsidRDefault="001736C2" w:rsidP="001736C2">
            <w:r>
              <w:t>__________________________________________________________________________________________________</w:t>
            </w:r>
          </w:p>
          <w:p w:rsidR="001736C2" w:rsidRDefault="001736C2" w:rsidP="001736C2"/>
          <w:p w:rsidR="001736C2" w:rsidRDefault="001736C2" w:rsidP="001736C2">
            <w:r>
              <w:t>__________________________________________________________________________________________________</w:t>
            </w:r>
          </w:p>
          <w:p w:rsidR="001736C2" w:rsidRDefault="001736C2"/>
          <w:p w:rsidR="001736C2" w:rsidRDefault="001736C2" w:rsidP="001736C2">
            <w:r>
              <w:t>__________________________________________________________________________________________________</w:t>
            </w:r>
          </w:p>
          <w:p w:rsidR="001736C2" w:rsidRDefault="001736C2"/>
          <w:p w:rsidR="001736C2" w:rsidRDefault="001736C2" w:rsidP="001736C2">
            <w:r>
              <w:t>__________________________________________________________________________________________________</w:t>
            </w:r>
          </w:p>
          <w:p w:rsidR="001736C2" w:rsidRDefault="001736C2"/>
        </w:tc>
      </w:tr>
      <w:tr w:rsidR="001736C2" w:rsidTr="001736C2">
        <w:trPr>
          <w:trHeight w:val="319"/>
        </w:trPr>
        <w:tc>
          <w:tcPr>
            <w:tcW w:w="10838" w:type="dxa"/>
          </w:tcPr>
          <w:p w:rsidR="001736C2" w:rsidRDefault="001736C2"/>
          <w:p w:rsidR="001736C2" w:rsidRPr="00301FF6" w:rsidRDefault="001736C2">
            <w:pPr>
              <w:rPr>
                <w:b/>
              </w:rPr>
            </w:pPr>
            <w:r w:rsidRPr="00301FF6">
              <w:rPr>
                <w:b/>
              </w:rPr>
              <w:t>Some of the things I learned while creating my art were:</w:t>
            </w:r>
          </w:p>
          <w:p w:rsidR="001736C2" w:rsidRDefault="001736C2" w:rsidP="001736C2">
            <w:r>
              <w:t>__________________________________________________________________________________________________</w:t>
            </w:r>
          </w:p>
          <w:p w:rsidR="001736C2" w:rsidRDefault="001736C2" w:rsidP="001736C2"/>
          <w:p w:rsidR="001736C2" w:rsidRDefault="001736C2" w:rsidP="001736C2">
            <w:r>
              <w:t>__________________________________________________________________________________________________</w:t>
            </w:r>
          </w:p>
          <w:p w:rsidR="001736C2" w:rsidRDefault="001736C2" w:rsidP="001736C2"/>
          <w:p w:rsidR="001736C2" w:rsidRDefault="001736C2" w:rsidP="001736C2">
            <w:r>
              <w:t>__________________________________________________________________________________________________</w:t>
            </w:r>
          </w:p>
          <w:p w:rsidR="001736C2" w:rsidRDefault="001736C2"/>
          <w:p w:rsidR="001736C2" w:rsidRDefault="001736C2" w:rsidP="001736C2">
            <w:r>
              <w:t>__________________________________________________________________________________________________</w:t>
            </w:r>
          </w:p>
          <w:p w:rsidR="001736C2" w:rsidRDefault="001736C2"/>
          <w:p w:rsidR="001736C2" w:rsidRDefault="001736C2" w:rsidP="001736C2">
            <w:r>
              <w:t>__________________________________________________________________________________________________</w:t>
            </w:r>
          </w:p>
          <w:p w:rsidR="001736C2" w:rsidRDefault="001736C2"/>
        </w:tc>
      </w:tr>
      <w:tr w:rsidR="001736C2" w:rsidTr="001736C2">
        <w:trPr>
          <w:trHeight w:val="319"/>
        </w:trPr>
        <w:tc>
          <w:tcPr>
            <w:tcW w:w="10838" w:type="dxa"/>
          </w:tcPr>
          <w:p w:rsidR="001736C2" w:rsidRDefault="001736C2"/>
          <w:p w:rsidR="001736C2" w:rsidRDefault="001736C2">
            <w:r w:rsidRPr="00301FF6">
              <w:rPr>
                <w:b/>
              </w:rPr>
              <w:t>My favorite part is</w:t>
            </w:r>
            <w:r>
              <w:t xml:space="preserve"> (</w:t>
            </w:r>
            <w:r>
              <w:rPr>
                <w:i/>
              </w:rPr>
              <w:t>don’t forget the why</w:t>
            </w:r>
            <w:r>
              <w:t>):</w:t>
            </w:r>
          </w:p>
          <w:p w:rsidR="001736C2" w:rsidRDefault="001736C2" w:rsidP="001736C2">
            <w:r>
              <w:t>__________________________________________________________________________________________________</w:t>
            </w:r>
          </w:p>
          <w:p w:rsidR="001736C2" w:rsidRDefault="001736C2" w:rsidP="001736C2"/>
          <w:p w:rsidR="001736C2" w:rsidRDefault="001736C2" w:rsidP="001736C2">
            <w:r>
              <w:t>__________________________________________________________________________________________________</w:t>
            </w:r>
          </w:p>
          <w:p w:rsidR="001736C2" w:rsidRDefault="001736C2" w:rsidP="001736C2"/>
          <w:p w:rsidR="001736C2" w:rsidRDefault="001736C2" w:rsidP="001736C2">
            <w:r>
              <w:t>__________________________________________________________________________________________________</w:t>
            </w:r>
          </w:p>
          <w:p w:rsidR="001736C2" w:rsidRDefault="001736C2"/>
          <w:p w:rsidR="001736C2" w:rsidRDefault="001736C2" w:rsidP="001736C2">
            <w:r>
              <w:t>__________________________________________________________________________________________________</w:t>
            </w:r>
          </w:p>
          <w:p w:rsidR="001736C2" w:rsidRDefault="001736C2"/>
          <w:p w:rsidR="001736C2" w:rsidRDefault="001736C2" w:rsidP="001736C2">
            <w:r>
              <w:t>__________________________________________________________________________________________________</w:t>
            </w:r>
          </w:p>
          <w:p w:rsidR="001736C2" w:rsidRDefault="001736C2"/>
        </w:tc>
      </w:tr>
      <w:tr w:rsidR="001736C2" w:rsidTr="001736C2">
        <w:trPr>
          <w:trHeight w:val="338"/>
        </w:trPr>
        <w:tc>
          <w:tcPr>
            <w:tcW w:w="10838" w:type="dxa"/>
          </w:tcPr>
          <w:p w:rsidR="001736C2" w:rsidRDefault="001736C2"/>
          <w:p w:rsidR="001736C2" w:rsidRDefault="001736C2">
            <w:r w:rsidRPr="00301FF6">
              <w:rPr>
                <w:b/>
              </w:rPr>
              <w:t>If I could change something about my art, it would be</w:t>
            </w:r>
            <w:r>
              <w:t xml:space="preserve"> (</w:t>
            </w:r>
            <w:r w:rsidRPr="001736C2">
              <w:rPr>
                <w:i/>
              </w:rPr>
              <w:t>don’t forget the why</w:t>
            </w:r>
            <w:r>
              <w:t>):</w:t>
            </w:r>
          </w:p>
          <w:p w:rsidR="001736C2" w:rsidRDefault="001736C2" w:rsidP="001736C2">
            <w:r>
              <w:t>__________________________________________________________________________________________________</w:t>
            </w:r>
          </w:p>
          <w:p w:rsidR="001736C2" w:rsidRDefault="001736C2" w:rsidP="001736C2"/>
          <w:p w:rsidR="001736C2" w:rsidRDefault="001736C2" w:rsidP="001736C2">
            <w:r>
              <w:t>__________________________________________________________________________________________________</w:t>
            </w:r>
          </w:p>
          <w:p w:rsidR="001736C2" w:rsidRDefault="001736C2" w:rsidP="001736C2"/>
          <w:p w:rsidR="001736C2" w:rsidRDefault="001736C2" w:rsidP="001736C2">
            <w:r>
              <w:t>__________________________________________________________________________________________________</w:t>
            </w:r>
          </w:p>
          <w:p w:rsidR="001736C2" w:rsidRDefault="001736C2"/>
          <w:p w:rsidR="001736C2" w:rsidRDefault="001736C2" w:rsidP="001736C2">
            <w:r>
              <w:t>__________________________________________________________________________________________________</w:t>
            </w:r>
          </w:p>
          <w:p w:rsidR="001736C2" w:rsidRDefault="001736C2"/>
        </w:tc>
      </w:tr>
      <w:tr w:rsidR="001736C2" w:rsidTr="001736C2">
        <w:trPr>
          <w:trHeight w:val="338"/>
        </w:trPr>
        <w:tc>
          <w:tcPr>
            <w:tcW w:w="10838" w:type="dxa"/>
          </w:tcPr>
          <w:p w:rsidR="001736C2" w:rsidRDefault="001736C2"/>
          <w:p w:rsidR="001736C2" w:rsidRDefault="001736C2">
            <w:r w:rsidRPr="00301FF6">
              <w:rPr>
                <w:b/>
              </w:rPr>
              <w:t>While completing my art, I was surprised that</w:t>
            </w:r>
            <w:r>
              <w:t>:</w:t>
            </w:r>
          </w:p>
          <w:p w:rsidR="001736C2" w:rsidRDefault="001736C2" w:rsidP="001736C2">
            <w:r>
              <w:t>__________________________________________________________________________________________________</w:t>
            </w:r>
          </w:p>
          <w:p w:rsidR="001736C2" w:rsidRDefault="001736C2" w:rsidP="001736C2"/>
          <w:p w:rsidR="001736C2" w:rsidRDefault="001736C2" w:rsidP="001736C2">
            <w:r>
              <w:t>__________________________________________________________________________________________________</w:t>
            </w:r>
          </w:p>
          <w:p w:rsidR="001736C2" w:rsidRDefault="001736C2" w:rsidP="001736C2"/>
          <w:p w:rsidR="001736C2" w:rsidRDefault="001736C2" w:rsidP="001736C2">
            <w:r>
              <w:t>__________________________________________________________________________________________________</w:t>
            </w:r>
          </w:p>
          <w:p w:rsidR="001736C2" w:rsidRDefault="001736C2"/>
          <w:p w:rsidR="001736C2" w:rsidRDefault="001736C2" w:rsidP="001736C2">
            <w:r>
              <w:t>__________________________________________________________________________________________________</w:t>
            </w:r>
          </w:p>
          <w:p w:rsidR="001736C2" w:rsidRDefault="001736C2"/>
        </w:tc>
      </w:tr>
      <w:tr w:rsidR="001736C2" w:rsidTr="001736C2">
        <w:trPr>
          <w:trHeight w:val="338"/>
        </w:trPr>
        <w:tc>
          <w:tcPr>
            <w:tcW w:w="10838" w:type="dxa"/>
          </w:tcPr>
          <w:p w:rsidR="001736C2" w:rsidRDefault="001736C2"/>
          <w:p w:rsidR="001736C2" w:rsidRDefault="001736C2">
            <w:r w:rsidRPr="00301FF6">
              <w:rPr>
                <w:b/>
              </w:rPr>
              <w:t>Something else I want to share about my artwork is</w:t>
            </w:r>
            <w:r>
              <w:t>:</w:t>
            </w:r>
          </w:p>
          <w:p w:rsidR="001736C2" w:rsidRDefault="001736C2" w:rsidP="001736C2">
            <w:r>
              <w:t>__________________________________________________________________________________________________</w:t>
            </w:r>
          </w:p>
          <w:p w:rsidR="001736C2" w:rsidRDefault="001736C2" w:rsidP="001736C2"/>
          <w:p w:rsidR="001736C2" w:rsidRDefault="001736C2" w:rsidP="001736C2">
            <w:r>
              <w:t>__________________________________________________________________________________________________</w:t>
            </w:r>
          </w:p>
          <w:p w:rsidR="001736C2" w:rsidRDefault="001736C2" w:rsidP="001736C2"/>
          <w:p w:rsidR="001736C2" w:rsidRDefault="001736C2" w:rsidP="001736C2">
            <w:r>
              <w:t>__________________________________________________________________________________________________</w:t>
            </w:r>
          </w:p>
          <w:p w:rsidR="001736C2" w:rsidRDefault="001736C2"/>
          <w:p w:rsidR="001736C2" w:rsidRDefault="001736C2" w:rsidP="001736C2">
            <w:r>
              <w:t>__________________________________________________________________________________________________</w:t>
            </w:r>
          </w:p>
          <w:p w:rsidR="001736C2" w:rsidRDefault="001736C2"/>
        </w:tc>
      </w:tr>
    </w:tbl>
    <w:p w:rsidR="001736C2" w:rsidRDefault="001736C2">
      <w:r>
        <w:t xml:space="preserve"> </w:t>
      </w:r>
    </w:p>
    <w:sectPr w:rsidR="001736C2" w:rsidSect="001736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6557"/>
    <w:multiLevelType w:val="hybridMultilevel"/>
    <w:tmpl w:val="D6B801EE"/>
    <w:lvl w:ilvl="0" w:tplc="51D849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36C2"/>
    <w:rsid w:val="0011476A"/>
    <w:rsid w:val="001736C2"/>
    <w:rsid w:val="00301FF6"/>
    <w:rsid w:val="007436BC"/>
    <w:rsid w:val="00CF7479"/>
    <w:rsid w:val="00D46ED9"/>
    <w:rsid w:val="00E3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3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Deichler</dc:creator>
  <cp:lastModifiedBy>Liz Deichler</cp:lastModifiedBy>
  <cp:revision>2</cp:revision>
  <dcterms:created xsi:type="dcterms:W3CDTF">2016-08-21T14:58:00Z</dcterms:created>
  <dcterms:modified xsi:type="dcterms:W3CDTF">2016-08-25T17:27:00Z</dcterms:modified>
</cp:coreProperties>
</file>